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99C6" w14:textId="77777777" w:rsidR="000103DF" w:rsidRDefault="000103DF">
      <w:pPr>
        <w:pStyle w:val="GvdeMetni"/>
        <w:ind w:left="3820"/>
        <w:rPr>
          <w:sz w:val="20"/>
        </w:rPr>
      </w:pPr>
    </w:p>
    <w:p w14:paraId="7DF787FF" w14:textId="77777777" w:rsidR="000103DF" w:rsidRDefault="000103DF">
      <w:pPr>
        <w:pStyle w:val="GvdeMetni"/>
        <w:ind w:left="3820"/>
        <w:rPr>
          <w:sz w:val="20"/>
        </w:rPr>
      </w:pPr>
    </w:p>
    <w:p w14:paraId="0E513F2C" w14:textId="61C92E06" w:rsidR="004E4E30" w:rsidRDefault="00F529AC">
      <w:pPr>
        <w:pStyle w:val="GvdeMetni"/>
        <w:ind w:left="3820"/>
        <w:rPr>
          <w:sz w:val="20"/>
        </w:rPr>
      </w:pPr>
      <w:r>
        <w:rPr>
          <w:noProof/>
          <w:sz w:val="20"/>
        </w:rPr>
        <w:drawing>
          <wp:inline distT="0" distB="0" distL="0" distR="0" wp14:anchorId="281A3934" wp14:editId="11114B59">
            <wp:extent cx="1726159" cy="7726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159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350D" w14:textId="77777777" w:rsidR="004E4E30" w:rsidRDefault="004E4E30">
      <w:pPr>
        <w:pStyle w:val="GvdeMetni"/>
        <w:rPr>
          <w:sz w:val="20"/>
        </w:rPr>
      </w:pPr>
    </w:p>
    <w:p w14:paraId="07BD8BE8" w14:textId="711A96CA" w:rsidR="004E4E30" w:rsidRPr="00D02343" w:rsidRDefault="00CA474D">
      <w:pPr>
        <w:pStyle w:val="Balk1"/>
        <w:ind w:left="857" w:right="857"/>
        <w:jc w:val="center"/>
        <w:rPr>
          <w:lang w:val="en-US"/>
        </w:rPr>
      </w:pPr>
      <w:r w:rsidRPr="00D02343">
        <w:rPr>
          <w:lang w:val="en-US"/>
        </w:rPr>
        <w:t>COURSE REGISTRATION FORM</w:t>
      </w:r>
    </w:p>
    <w:p w14:paraId="0DACE5C0" w14:textId="77777777" w:rsidR="004E4E30" w:rsidRPr="00D02343" w:rsidRDefault="004E4E30">
      <w:pPr>
        <w:pStyle w:val="GvdeMetni"/>
        <w:spacing w:before="2"/>
        <w:rPr>
          <w:b/>
          <w:sz w:val="16"/>
          <w:lang w:val="en-US"/>
        </w:rPr>
      </w:pPr>
    </w:p>
    <w:p w14:paraId="3CF6BF82" w14:textId="523FAA94" w:rsidR="004E4E30" w:rsidRPr="00D02343" w:rsidRDefault="000103DF">
      <w:pPr>
        <w:pStyle w:val="GvdeMetni"/>
        <w:spacing w:before="90"/>
        <w:ind w:right="112"/>
        <w:jc w:val="right"/>
        <w:rPr>
          <w:lang w:val="en-US"/>
        </w:rPr>
      </w:pPr>
      <w:r w:rsidRPr="00D02343">
        <w:rPr>
          <w:lang w:val="en-US"/>
        </w:rPr>
        <w:t>…</w:t>
      </w:r>
      <w:r w:rsidR="00F529AC" w:rsidRPr="00D02343">
        <w:rPr>
          <w:lang w:val="en-US"/>
        </w:rPr>
        <w:t>/</w:t>
      </w:r>
      <w:bookmarkStart w:id="0" w:name="_Hlk130289149"/>
      <w:r w:rsidR="00F529AC" w:rsidRPr="00D02343">
        <w:rPr>
          <w:lang w:val="en-US"/>
        </w:rPr>
        <w:t>…</w:t>
      </w:r>
      <w:bookmarkEnd w:id="0"/>
      <w:r w:rsidR="00F529AC" w:rsidRPr="00D02343">
        <w:rPr>
          <w:lang w:val="en-US"/>
        </w:rPr>
        <w:t>/…</w:t>
      </w:r>
    </w:p>
    <w:p w14:paraId="6F7FD418" w14:textId="77777777" w:rsidR="000222BD" w:rsidRPr="00D02343" w:rsidRDefault="000222BD">
      <w:pPr>
        <w:pStyle w:val="GvdeMetni"/>
        <w:spacing w:before="90"/>
        <w:ind w:right="112"/>
        <w:jc w:val="right"/>
        <w:rPr>
          <w:lang w:val="en-US"/>
        </w:rPr>
      </w:pPr>
    </w:p>
    <w:p w14:paraId="48907F5C" w14:textId="5774BE2E" w:rsidR="004E4E30" w:rsidRPr="00D02343" w:rsidRDefault="0036095F" w:rsidP="000103DF">
      <w:pPr>
        <w:pStyle w:val="Balk1"/>
        <w:spacing w:before="0"/>
        <w:ind w:left="594"/>
        <w:jc w:val="center"/>
        <w:rPr>
          <w:lang w:val="en-US"/>
        </w:rPr>
      </w:pPr>
      <w:r w:rsidRPr="0036095F">
        <w:rPr>
          <w:lang w:val="en-US"/>
        </w:rPr>
        <w:t xml:space="preserve">GRADUATE SCHOOL </w:t>
      </w:r>
      <w:r w:rsidR="00F236A4" w:rsidRPr="00D02343">
        <w:rPr>
          <w:lang w:val="en-US"/>
        </w:rPr>
        <w:t>DIRECTORATE</w:t>
      </w:r>
      <w:r w:rsidR="00D02343" w:rsidRPr="00D02343">
        <w:rPr>
          <w:lang w:val="en-US"/>
        </w:rPr>
        <w:t xml:space="preserve"> </w:t>
      </w:r>
    </w:p>
    <w:p w14:paraId="6A72D851" w14:textId="77777777" w:rsidR="004E4E30" w:rsidRPr="00D02343" w:rsidRDefault="004E4E30" w:rsidP="000103DF">
      <w:pPr>
        <w:pStyle w:val="GvdeMetni"/>
        <w:jc w:val="center"/>
        <w:rPr>
          <w:b/>
          <w:sz w:val="26"/>
          <w:lang w:val="en-US"/>
        </w:rPr>
      </w:pPr>
    </w:p>
    <w:p w14:paraId="52E18AD8" w14:textId="77777777" w:rsidR="004E4E30" w:rsidRPr="00D02343" w:rsidRDefault="004E4E30">
      <w:pPr>
        <w:pStyle w:val="GvdeMetni"/>
        <w:spacing w:before="9"/>
        <w:rPr>
          <w:b/>
          <w:sz w:val="21"/>
          <w:lang w:val="en-US"/>
        </w:rPr>
      </w:pPr>
    </w:p>
    <w:p w14:paraId="7722BC2E" w14:textId="464E7A98" w:rsidR="00E66BD6" w:rsidRDefault="00E66BD6" w:rsidP="00E66BD6">
      <w:r>
        <w:rPr>
          <w:lang w:val="en-US"/>
        </w:rPr>
        <w:t xml:space="preserve">  </w:t>
      </w:r>
      <w:r w:rsidR="00D02343" w:rsidRPr="00D02343">
        <w:rPr>
          <w:lang w:val="en-US"/>
        </w:rPr>
        <w:t xml:space="preserve">I am a student in ………. department of Fenerbahçe </w:t>
      </w:r>
      <w:r w:rsidR="005D17A8" w:rsidRPr="00D02343">
        <w:rPr>
          <w:lang w:val="en-US"/>
        </w:rPr>
        <w:t>University</w:t>
      </w:r>
      <w:r w:rsidR="00D02343" w:rsidRPr="00D02343">
        <w:rPr>
          <w:lang w:val="en-US"/>
        </w:rPr>
        <w:t xml:space="preserve"> </w:t>
      </w:r>
      <w:proofErr w:type="spellStart"/>
      <w:r w:rsidR="0036095F" w:rsidRPr="0036095F">
        <w:t>Graduate</w:t>
      </w:r>
      <w:proofErr w:type="spellEnd"/>
      <w:r w:rsidR="0036095F" w:rsidRPr="0036095F">
        <w:t xml:space="preserve"> School</w:t>
      </w:r>
      <w:r>
        <w:t>.</w:t>
      </w:r>
    </w:p>
    <w:p w14:paraId="2005B17D" w14:textId="14718A1F" w:rsidR="004E4E30" w:rsidRPr="00D02343" w:rsidRDefault="00175528" w:rsidP="000103DF">
      <w:pPr>
        <w:pStyle w:val="GvdeMetni"/>
        <w:ind w:left="113"/>
        <w:jc w:val="both"/>
        <w:rPr>
          <w:lang w:val="en-US"/>
        </w:rPr>
      </w:pPr>
      <w:r w:rsidRPr="00175528">
        <w:rPr>
          <w:lang w:val="en-US"/>
        </w:rPr>
        <w:t>In the ………. semester of the …. / ….. Academic Year, I could not register within the normal registration period due to the excuse I stated below. I kindly submit to your information what is necessary for my registration and the addition of the courses I have mentioned below.</w:t>
      </w:r>
    </w:p>
    <w:p w14:paraId="1576BA04" w14:textId="1C1FB3FA" w:rsidR="004E4E30" w:rsidRPr="00D02343" w:rsidRDefault="00F529AC">
      <w:pPr>
        <w:pStyle w:val="GvdeMetni"/>
        <w:spacing w:before="120"/>
        <w:ind w:left="113"/>
        <w:rPr>
          <w:lang w:val="en-US"/>
        </w:rPr>
      </w:pPr>
      <w:r w:rsidRPr="00D02343">
        <w:rPr>
          <w:lang w:val="en-US"/>
        </w:rPr>
        <w:t>S</w:t>
      </w:r>
      <w:r w:rsidR="00175528">
        <w:rPr>
          <w:lang w:val="en-US"/>
        </w:rPr>
        <w:t>incerely</w:t>
      </w:r>
      <w:r w:rsidRPr="00D02343">
        <w:rPr>
          <w:lang w:val="en-US"/>
        </w:rPr>
        <w:t>,</w:t>
      </w:r>
    </w:p>
    <w:p w14:paraId="06CAE860" w14:textId="77777777" w:rsidR="004E4E30" w:rsidRPr="00D02343" w:rsidRDefault="004E4E30">
      <w:pPr>
        <w:pStyle w:val="GvdeMetni"/>
        <w:spacing w:before="2"/>
        <w:rPr>
          <w:sz w:val="16"/>
          <w:lang w:val="en-US"/>
        </w:rPr>
      </w:pPr>
    </w:p>
    <w:p w14:paraId="314151D7" w14:textId="7928869C" w:rsidR="004E4E30" w:rsidRPr="00D02343" w:rsidRDefault="00175528">
      <w:pPr>
        <w:pStyle w:val="Balk1"/>
        <w:tabs>
          <w:tab w:val="left" w:pos="2237"/>
        </w:tabs>
        <w:rPr>
          <w:lang w:val="en-US"/>
        </w:rPr>
      </w:pPr>
      <w:r>
        <w:rPr>
          <w:lang w:val="en-US"/>
        </w:rPr>
        <w:t>Name Surname</w:t>
      </w:r>
      <w:r w:rsidR="00F529AC" w:rsidRPr="00D02343">
        <w:rPr>
          <w:lang w:val="en-US"/>
        </w:rPr>
        <w:tab/>
        <w:t>:</w:t>
      </w:r>
    </w:p>
    <w:p w14:paraId="31ED69F7" w14:textId="6E5148AA" w:rsidR="004E4E30" w:rsidRPr="00D02343" w:rsidRDefault="00175528">
      <w:pPr>
        <w:tabs>
          <w:tab w:val="left" w:pos="2237"/>
        </w:tabs>
        <w:spacing w:before="140"/>
        <w:ind w:left="113"/>
        <w:rPr>
          <w:b/>
          <w:sz w:val="24"/>
          <w:lang w:val="en-US"/>
        </w:rPr>
      </w:pPr>
      <w:r>
        <w:rPr>
          <w:b/>
          <w:sz w:val="24"/>
          <w:lang w:val="en-US"/>
        </w:rPr>
        <w:t>Student ID</w:t>
      </w:r>
      <w:r w:rsidR="00F529AC" w:rsidRPr="00D02343">
        <w:rPr>
          <w:b/>
          <w:sz w:val="24"/>
          <w:lang w:val="en-US"/>
        </w:rPr>
        <w:tab/>
        <w:t>:</w:t>
      </w:r>
    </w:p>
    <w:p w14:paraId="7C06FFCB" w14:textId="0A7F4E8B" w:rsidR="004E4E30" w:rsidRPr="00D02343" w:rsidRDefault="00175528">
      <w:pPr>
        <w:pStyle w:val="Balk1"/>
        <w:tabs>
          <w:tab w:val="left" w:pos="2237"/>
        </w:tabs>
        <w:spacing w:before="136"/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  <w:t>:</w:t>
      </w:r>
    </w:p>
    <w:p w14:paraId="3390117F" w14:textId="3FB1A291" w:rsidR="004E4E30" w:rsidRPr="00D02343" w:rsidRDefault="00175528">
      <w:pPr>
        <w:tabs>
          <w:tab w:val="left" w:pos="2237"/>
        </w:tabs>
        <w:spacing w:before="140"/>
        <w:ind w:left="113"/>
        <w:rPr>
          <w:b/>
          <w:sz w:val="24"/>
          <w:lang w:val="en-US"/>
        </w:rPr>
      </w:pPr>
      <w:r>
        <w:rPr>
          <w:b/>
          <w:sz w:val="24"/>
          <w:lang w:val="en-US"/>
        </w:rPr>
        <w:t>Phone Number</w:t>
      </w:r>
      <w:r w:rsidR="00F529AC" w:rsidRPr="00D02343">
        <w:rPr>
          <w:b/>
          <w:sz w:val="24"/>
          <w:lang w:val="en-US"/>
        </w:rPr>
        <w:tab/>
        <w:t>:</w:t>
      </w:r>
    </w:p>
    <w:p w14:paraId="38FC0DA1" w14:textId="50FDE9A5" w:rsidR="004E4E30" w:rsidRPr="00D02343" w:rsidRDefault="00175528">
      <w:pPr>
        <w:pStyle w:val="Balk1"/>
        <w:spacing w:before="136"/>
        <w:ind w:left="7903"/>
        <w:rPr>
          <w:lang w:val="en-US"/>
        </w:rPr>
      </w:pPr>
      <w:r>
        <w:rPr>
          <w:lang w:val="en-US"/>
        </w:rPr>
        <w:t>Signature</w:t>
      </w:r>
      <w:r w:rsidR="00F529AC" w:rsidRPr="00D02343">
        <w:rPr>
          <w:lang w:val="en-US"/>
        </w:rPr>
        <w:t>:</w:t>
      </w:r>
    </w:p>
    <w:p w14:paraId="38A3A0D2" w14:textId="77777777" w:rsidR="004E4E30" w:rsidRPr="00D02343" w:rsidRDefault="004E4E30">
      <w:pPr>
        <w:pStyle w:val="GvdeMetni"/>
        <w:rPr>
          <w:b/>
          <w:sz w:val="20"/>
          <w:lang w:val="en-US"/>
        </w:rPr>
      </w:pPr>
    </w:p>
    <w:p w14:paraId="785D6F21" w14:textId="77777777" w:rsidR="004E4E30" w:rsidRPr="00D02343" w:rsidRDefault="004E4E30">
      <w:pPr>
        <w:pStyle w:val="GvdeMetni"/>
        <w:spacing w:before="3"/>
        <w:rPr>
          <w:b/>
          <w:sz w:val="20"/>
          <w:lang w:val="en-US"/>
        </w:rPr>
      </w:pPr>
    </w:p>
    <w:p w14:paraId="337D32D6" w14:textId="54F33DA2" w:rsidR="004E4E30" w:rsidRPr="00D02343" w:rsidRDefault="00175528">
      <w:pPr>
        <w:spacing w:before="90"/>
        <w:ind w:left="113"/>
        <w:rPr>
          <w:b/>
          <w:sz w:val="24"/>
          <w:lang w:val="en-US"/>
        </w:rPr>
      </w:pPr>
      <w:r>
        <w:rPr>
          <w:b/>
          <w:sz w:val="24"/>
          <w:lang w:val="en-US"/>
        </w:rPr>
        <w:t>Excuse</w:t>
      </w:r>
      <w:r w:rsidR="00F529AC" w:rsidRPr="00D02343">
        <w:rPr>
          <w:b/>
          <w:sz w:val="24"/>
          <w:lang w:val="en-US"/>
        </w:rPr>
        <w:t>:</w:t>
      </w:r>
    </w:p>
    <w:p w14:paraId="6513FA4E" w14:textId="77777777" w:rsidR="004E4E30" w:rsidRPr="00D02343" w:rsidRDefault="004E4E30">
      <w:pPr>
        <w:pStyle w:val="GvdeMetni"/>
        <w:rPr>
          <w:b/>
          <w:sz w:val="20"/>
          <w:lang w:val="en-US"/>
        </w:rPr>
      </w:pPr>
    </w:p>
    <w:p w14:paraId="3D94EFA9" w14:textId="77777777" w:rsidR="004E4E30" w:rsidRPr="00D02343" w:rsidRDefault="004E4E30">
      <w:pPr>
        <w:pStyle w:val="GvdeMetni"/>
        <w:rPr>
          <w:b/>
          <w:sz w:val="20"/>
          <w:lang w:val="en-US"/>
        </w:rPr>
      </w:pPr>
    </w:p>
    <w:p w14:paraId="15BB05B5" w14:textId="77777777" w:rsidR="004E4E30" w:rsidRPr="00D02343" w:rsidRDefault="004E4E30">
      <w:pPr>
        <w:pStyle w:val="GvdeMetni"/>
        <w:spacing w:before="1"/>
        <w:rPr>
          <w:b/>
          <w:sz w:val="12"/>
          <w:lang w:val="en-US"/>
        </w:rPr>
      </w:pPr>
    </w:p>
    <w:tbl>
      <w:tblPr>
        <w:tblStyle w:val="TableNormal1"/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203"/>
        <w:gridCol w:w="2268"/>
        <w:gridCol w:w="1080"/>
        <w:gridCol w:w="872"/>
        <w:gridCol w:w="1025"/>
        <w:gridCol w:w="2693"/>
      </w:tblGrid>
      <w:tr w:rsidR="004E4E30" w:rsidRPr="00D02343" w14:paraId="2C321167" w14:textId="77777777" w:rsidTr="00A842B1">
        <w:trPr>
          <w:trHeight w:val="551"/>
        </w:trPr>
        <w:tc>
          <w:tcPr>
            <w:tcW w:w="512" w:type="dxa"/>
          </w:tcPr>
          <w:p w14:paraId="42D6A607" w14:textId="77777777" w:rsidR="004E4E30" w:rsidRPr="00D02343" w:rsidRDefault="00F529AC">
            <w:pPr>
              <w:pStyle w:val="TableParagraph"/>
              <w:spacing w:before="138"/>
              <w:ind w:left="86" w:right="81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No</w:t>
            </w:r>
          </w:p>
        </w:tc>
        <w:tc>
          <w:tcPr>
            <w:tcW w:w="1203" w:type="dxa"/>
          </w:tcPr>
          <w:p w14:paraId="3FAC3A01" w14:textId="016351A7" w:rsidR="004E4E30" w:rsidRPr="00D02343" w:rsidRDefault="00175528" w:rsidP="00175528">
            <w:pPr>
              <w:pStyle w:val="TableParagraph"/>
              <w:spacing w:before="2" w:line="276" w:lineRule="exact"/>
              <w:ind w:left="205" w:right="182" w:firstLine="4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Course Code</w:t>
            </w:r>
          </w:p>
        </w:tc>
        <w:tc>
          <w:tcPr>
            <w:tcW w:w="2268" w:type="dxa"/>
          </w:tcPr>
          <w:p w14:paraId="4D39FB93" w14:textId="49A9B3E4" w:rsidR="004E4E30" w:rsidRPr="00D02343" w:rsidRDefault="00175528" w:rsidP="00175528">
            <w:pPr>
              <w:pStyle w:val="TableParagraph"/>
              <w:spacing w:before="13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Course Name</w:t>
            </w:r>
          </w:p>
        </w:tc>
        <w:tc>
          <w:tcPr>
            <w:tcW w:w="1080" w:type="dxa"/>
          </w:tcPr>
          <w:p w14:paraId="44750D9E" w14:textId="302DE397" w:rsidR="004E4E30" w:rsidRPr="00D02343" w:rsidRDefault="00175528">
            <w:pPr>
              <w:pStyle w:val="TableParagraph"/>
              <w:spacing w:before="138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Credit</w:t>
            </w:r>
          </w:p>
        </w:tc>
        <w:tc>
          <w:tcPr>
            <w:tcW w:w="872" w:type="dxa"/>
          </w:tcPr>
          <w:p w14:paraId="599850B8" w14:textId="057E016A" w:rsidR="004E4E30" w:rsidRPr="00D02343" w:rsidRDefault="00175528">
            <w:pPr>
              <w:pStyle w:val="TableParagraph"/>
              <w:spacing w:before="138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ECTS</w:t>
            </w:r>
          </w:p>
        </w:tc>
        <w:tc>
          <w:tcPr>
            <w:tcW w:w="1025" w:type="dxa"/>
          </w:tcPr>
          <w:p w14:paraId="435D9961" w14:textId="2A076AAC" w:rsidR="004E4E30" w:rsidRPr="00D02343" w:rsidRDefault="00F529AC">
            <w:pPr>
              <w:pStyle w:val="TableParagraph"/>
              <w:spacing w:before="129"/>
              <w:ind w:left="181"/>
              <w:rPr>
                <w:rFonts w:ascii="Calibri"/>
                <w:b/>
                <w:sz w:val="24"/>
                <w:lang w:val="en-US"/>
              </w:rPr>
            </w:pPr>
            <w:r w:rsidRPr="00D02343">
              <w:rPr>
                <w:rFonts w:ascii="Calibri"/>
                <w:b/>
                <w:sz w:val="24"/>
                <w:lang w:val="en-US"/>
              </w:rPr>
              <w:t>Gr</w:t>
            </w:r>
            <w:r w:rsidR="00623B62">
              <w:rPr>
                <w:rFonts w:ascii="Calibri"/>
                <w:b/>
                <w:sz w:val="24"/>
                <w:lang w:val="en-US"/>
              </w:rPr>
              <w:t>oup</w:t>
            </w:r>
          </w:p>
        </w:tc>
        <w:tc>
          <w:tcPr>
            <w:tcW w:w="2693" w:type="dxa"/>
          </w:tcPr>
          <w:p w14:paraId="27449AF4" w14:textId="3F9F2EC5" w:rsidR="00A842B1" w:rsidRDefault="00A842B1" w:rsidP="00A842B1">
            <w:pPr>
              <w:pStyle w:val="TableParagraph"/>
              <w:spacing w:before="2" w:line="276" w:lineRule="exact"/>
              <w:ind w:left="989" w:right="325" w:hanging="95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623B62">
              <w:rPr>
                <w:b/>
                <w:sz w:val="24"/>
                <w:lang w:val="en-US"/>
              </w:rPr>
              <w:t xml:space="preserve">Courses to be Taken Instead </w:t>
            </w:r>
            <w:r w:rsidR="00181E78">
              <w:rPr>
                <w:b/>
                <w:sz w:val="24"/>
                <w:lang w:val="en-US"/>
              </w:rPr>
              <w:t xml:space="preserve">    </w:t>
            </w:r>
          </w:p>
          <w:p w14:paraId="78D205B6" w14:textId="36AAF7F4" w:rsidR="004E4E30" w:rsidRPr="00D02343" w:rsidRDefault="00A842B1" w:rsidP="00A842B1">
            <w:pPr>
              <w:pStyle w:val="TableParagraph"/>
              <w:spacing w:before="2" w:line="276" w:lineRule="exact"/>
              <w:ind w:left="989" w:right="325" w:hanging="95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   </w:t>
            </w:r>
            <w:r w:rsidR="00181E78">
              <w:rPr>
                <w:b/>
                <w:sz w:val="24"/>
                <w:lang w:val="en-US"/>
              </w:rPr>
              <w:t xml:space="preserve"> </w:t>
            </w:r>
            <w:r w:rsidR="00623B62">
              <w:rPr>
                <w:b/>
                <w:sz w:val="24"/>
                <w:lang w:val="en-US"/>
              </w:rPr>
              <w:t>(if any)</w:t>
            </w:r>
          </w:p>
        </w:tc>
      </w:tr>
      <w:tr w:rsidR="004E4E30" w:rsidRPr="00D02343" w14:paraId="08B08C57" w14:textId="77777777" w:rsidTr="00A842B1">
        <w:trPr>
          <w:trHeight w:val="360"/>
        </w:trPr>
        <w:tc>
          <w:tcPr>
            <w:tcW w:w="512" w:type="dxa"/>
          </w:tcPr>
          <w:p w14:paraId="17D260AE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203" w:type="dxa"/>
          </w:tcPr>
          <w:p w14:paraId="7CD3B8E4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6169002E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1438E09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650BFE2E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18230CF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13B4586A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747FD3BE" w14:textId="77777777" w:rsidTr="00A842B1">
        <w:trPr>
          <w:trHeight w:val="359"/>
        </w:trPr>
        <w:tc>
          <w:tcPr>
            <w:tcW w:w="512" w:type="dxa"/>
          </w:tcPr>
          <w:p w14:paraId="78049110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03" w:type="dxa"/>
          </w:tcPr>
          <w:p w14:paraId="623DFA2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7EB1FD2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0D48FB30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43D92167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7BE33266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561165EB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51F464F2" w14:textId="77777777" w:rsidTr="00A842B1">
        <w:trPr>
          <w:trHeight w:val="359"/>
        </w:trPr>
        <w:tc>
          <w:tcPr>
            <w:tcW w:w="512" w:type="dxa"/>
          </w:tcPr>
          <w:p w14:paraId="66EB0506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203" w:type="dxa"/>
          </w:tcPr>
          <w:p w14:paraId="612CB1B0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0AA9861B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248A7321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6E6F911A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491E83A9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32ADD5EB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1FAF462C" w14:textId="77777777" w:rsidTr="00A842B1">
        <w:trPr>
          <w:trHeight w:val="359"/>
        </w:trPr>
        <w:tc>
          <w:tcPr>
            <w:tcW w:w="512" w:type="dxa"/>
          </w:tcPr>
          <w:p w14:paraId="27D18A2E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203" w:type="dxa"/>
          </w:tcPr>
          <w:p w14:paraId="2CAEE0A0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4BEC32C4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3F645E79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0889168F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0E33342F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5D65A67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2995FEB1" w14:textId="77777777" w:rsidTr="00A842B1">
        <w:trPr>
          <w:trHeight w:val="359"/>
        </w:trPr>
        <w:tc>
          <w:tcPr>
            <w:tcW w:w="512" w:type="dxa"/>
          </w:tcPr>
          <w:p w14:paraId="2223C8E6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203" w:type="dxa"/>
          </w:tcPr>
          <w:p w14:paraId="51DEDAE6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6D807DFF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756E94AC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2E4A803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7B24E5C9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5190583D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756E9D9E" w14:textId="77777777" w:rsidTr="00A842B1">
        <w:trPr>
          <w:trHeight w:val="359"/>
        </w:trPr>
        <w:tc>
          <w:tcPr>
            <w:tcW w:w="512" w:type="dxa"/>
          </w:tcPr>
          <w:p w14:paraId="7A58A0AB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203" w:type="dxa"/>
          </w:tcPr>
          <w:p w14:paraId="3518AE31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0EDF613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2AA09B60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6E756E0A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2A0B705E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13E28E0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0268B945" w14:textId="77777777" w:rsidTr="00A842B1">
        <w:trPr>
          <w:trHeight w:val="362"/>
        </w:trPr>
        <w:tc>
          <w:tcPr>
            <w:tcW w:w="512" w:type="dxa"/>
          </w:tcPr>
          <w:p w14:paraId="2FA1ADC3" w14:textId="77777777" w:rsidR="004E4E30" w:rsidRPr="00D02343" w:rsidRDefault="00F529AC">
            <w:pPr>
              <w:pStyle w:val="TableParagraph"/>
              <w:spacing w:before="1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203" w:type="dxa"/>
          </w:tcPr>
          <w:p w14:paraId="6893D2F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0A10AE90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3D058E9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193B6317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165519FD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59D2ADF7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1D658800" w14:textId="77777777" w:rsidTr="00A842B1">
        <w:trPr>
          <w:trHeight w:val="359"/>
        </w:trPr>
        <w:tc>
          <w:tcPr>
            <w:tcW w:w="512" w:type="dxa"/>
          </w:tcPr>
          <w:p w14:paraId="06984C0F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203" w:type="dxa"/>
          </w:tcPr>
          <w:p w14:paraId="1BAA9393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79EC3ABE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76967F7F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06A62619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2F104368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1DF6BAB6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771CB8B8" w14:textId="77777777" w:rsidTr="00A842B1">
        <w:trPr>
          <w:trHeight w:val="359"/>
        </w:trPr>
        <w:tc>
          <w:tcPr>
            <w:tcW w:w="512" w:type="dxa"/>
          </w:tcPr>
          <w:p w14:paraId="5B1F1E19" w14:textId="77777777" w:rsidR="004E4E30" w:rsidRPr="00D02343" w:rsidRDefault="00F529A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1203" w:type="dxa"/>
          </w:tcPr>
          <w:p w14:paraId="53D28477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4E30ABD6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3C3D0C15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0D054538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1E3D22AE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2A681C91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  <w:tr w:rsidR="004E4E30" w:rsidRPr="00D02343" w14:paraId="21210B84" w14:textId="77777777" w:rsidTr="00A842B1">
        <w:trPr>
          <w:trHeight w:val="359"/>
        </w:trPr>
        <w:tc>
          <w:tcPr>
            <w:tcW w:w="512" w:type="dxa"/>
          </w:tcPr>
          <w:p w14:paraId="23E76714" w14:textId="77777777" w:rsidR="004E4E30" w:rsidRPr="00D02343" w:rsidRDefault="00F529AC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  <w:lang w:val="en-US"/>
              </w:rPr>
            </w:pPr>
            <w:r w:rsidRPr="00D02343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203" w:type="dxa"/>
          </w:tcPr>
          <w:p w14:paraId="7F6A2408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268" w:type="dxa"/>
          </w:tcPr>
          <w:p w14:paraId="25F548D5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80" w:type="dxa"/>
          </w:tcPr>
          <w:p w14:paraId="4DF7EC05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872" w:type="dxa"/>
          </w:tcPr>
          <w:p w14:paraId="3B265116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1025" w:type="dxa"/>
          </w:tcPr>
          <w:p w14:paraId="48018798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  <w:tc>
          <w:tcPr>
            <w:tcW w:w="2693" w:type="dxa"/>
          </w:tcPr>
          <w:p w14:paraId="7DBB9A72" w14:textId="77777777" w:rsidR="004E4E30" w:rsidRPr="00D02343" w:rsidRDefault="004E4E30">
            <w:pPr>
              <w:pStyle w:val="TableParagraph"/>
              <w:rPr>
                <w:lang w:val="en-US"/>
              </w:rPr>
            </w:pPr>
          </w:p>
        </w:tc>
      </w:tr>
    </w:tbl>
    <w:p w14:paraId="0BC3836C" w14:textId="77777777" w:rsidR="004E4E30" w:rsidRPr="00D02343" w:rsidRDefault="004E4E30">
      <w:pPr>
        <w:pStyle w:val="GvdeMetni"/>
        <w:spacing w:before="1"/>
        <w:rPr>
          <w:b/>
          <w:sz w:val="16"/>
          <w:lang w:val="en-US"/>
        </w:rPr>
      </w:pPr>
    </w:p>
    <w:p w14:paraId="6695901D" w14:textId="4EB84AEE" w:rsidR="004E4E30" w:rsidRPr="00D02343" w:rsidRDefault="00E662BC">
      <w:pPr>
        <w:pStyle w:val="Balk1"/>
        <w:tabs>
          <w:tab w:val="left" w:pos="6486"/>
        </w:tabs>
        <w:rPr>
          <w:lang w:val="en-US"/>
        </w:rPr>
      </w:pPr>
      <w:r>
        <w:rPr>
          <w:lang w:val="en-US"/>
        </w:rPr>
        <w:t>Advisor Approval</w:t>
      </w:r>
      <w:r w:rsidR="00F529AC" w:rsidRPr="00D02343">
        <w:rPr>
          <w:lang w:val="en-US"/>
        </w:rPr>
        <w:tab/>
      </w:r>
      <w:r w:rsidR="00E66BD6">
        <w:rPr>
          <w:lang w:val="en-US"/>
        </w:rPr>
        <w:t>Financial</w:t>
      </w:r>
      <w:r>
        <w:rPr>
          <w:lang w:val="en-US"/>
        </w:rPr>
        <w:t xml:space="preserve"> Affairs Directorate</w:t>
      </w:r>
    </w:p>
    <w:p w14:paraId="12C68620" w14:textId="197D791C" w:rsidR="004E4E30" w:rsidRPr="00D02343" w:rsidRDefault="00E662BC">
      <w:pPr>
        <w:pStyle w:val="GvdeMetni"/>
        <w:tabs>
          <w:tab w:val="left" w:pos="6486"/>
        </w:tabs>
        <w:ind w:left="113"/>
        <w:rPr>
          <w:lang w:val="en-US"/>
        </w:rPr>
      </w:pPr>
      <w:r>
        <w:rPr>
          <w:lang w:val="en-US"/>
        </w:rPr>
        <w:t>Name – Surname</w:t>
      </w:r>
      <w:r w:rsidR="00F529AC" w:rsidRPr="00D02343">
        <w:rPr>
          <w:lang w:val="en-US"/>
        </w:rPr>
        <w:t>:</w:t>
      </w:r>
      <w:r w:rsidR="00F529AC" w:rsidRPr="00D02343">
        <w:rPr>
          <w:lang w:val="en-US"/>
        </w:rPr>
        <w:tab/>
      </w:r>
      <w:r>
        <w:rPr>
          <w:lang w:val="en-US"/>
        </w:rPr>
        <w:t xml:space="preserve">Name – Surname: </w:t>
      </w:r>
    </w:p>
    <w:p w14:paraId="65142814" w14:textId="72185159" w:rsidR="004E4E30" w:rsidRPr="00D02343" w:rsidRDefault="00E662BC">
      <w:pPr>
        <w:pStyle w:val="GvdeMetni"/>
        <w:tabs>
          <w:tab w:val="left" w:pos="6486"/>
        </w:tabs>
        <w:ind w:left="113"/>
        <w:rPr>
          <w:lang w:val="en-US"/>
        </w:rPr>
      </w:pPr>
      <w:r>
        <w:rPr>
          <w:lang w:val="en-US"/>
        </w:rPr>
        <w:t>Date – Signature:</w:t>
      </w:r>
      <w:r w:rsidR="00F529AC" w:rsidRPr="00D02343">
        <w:rPr>
          <w:lang w:val="en-US"/>
        </w:rPr>
        <w:tab/>
      </w:r>
      <w:r>
        <w:rPr>
          <w:lang w:val="en-US"/>
        </w:rPr>
        <w:t xml:space="preserve">Date – Signature: </w:t>
      </w:r>
    </w:p>
    <w:p w14:paraId="515278C8" w14:textId="77777777" w:rsidR="004E4E30" w:rsidRPr="00D02343" w:rsidRDefault="004E4E30">
      <w:pPr>
        <w:pStyle w:val="GvdeMetni"/>
        <w:spacing w:before="6"/>
        <w:rPr>
          <w:sz w:val="29"/>
          <w:lang w:val="en-US"/>
        </w:rPr>
      </w:pPr>
    </w:p>
    <w:p w14:paraId="63F0719D" w14:textId="19990A4C" w:rsidR="004E4E30" w:rsidRPr="00D02343" w:rsidRDefault="00181E78">
      <w:pPr>
        <w:spacing w:before="68"/>
        <w:ind w:left="857" w:right="863"/>
        <w:jc w:val="center"/>
        <w:rPr>
          <w:rFonts w:ascii="Calibri" w:hAnsi="Calibri"/>
          <w:sz w:val="16"/>
          <w:lang w:val="en-US"/>
        </w:rPr>
      </w:pPr>
      <w:r w:rsidRPr="00D02343">
        <w:rPr>
          <w:rFonts w:ascii="Calibri" w:hAnsi="Calibri"/>
          <w:color w:val="000068"/>
          <w:sz w:val="16"/>
          <w:lang w:val="en-US"/>
        </w:rPr>
        <w:t>Address</w:t>
      </w:r>
      <w:r w:rsidR="00F529AC" w:rsidRPr="00D02343">
        <w:rPr>
          <w:rFonts w:ascii="Calibri" w:hAnsi="Calibri"/>
          <w:color w:val="000068"/>
          <w:sz w:val="16"/>
          <w:lang w:val="en-US"/>
        </w:rPr>
        <w:t xml:space="preserve">: Atatürk Mah. Ataşehir </w:t>
      </w:r>
      <w:proofErr w:type="spellStart"/>
      <w:r w:rsidR="00F529AC" w:rsidRPr="00D02343">
        <w:rPr>
          <w:rFonts w:ascii="Calibri" w:hAnsi="Calibri"/>
          <w:color w:val="000068"/>
          <w:sz w:val="16"/>
          <w:lang w:val="en-US"/>
        </w:rPr>
        <w:t>Bulvarı</w:t>
      </w:r>
      <w:proofErr w:type="spellEnd"/>
      <w:r w:rsidR="00F529AC" w:rsidRPr="00D02343">
        <w:rPr>
          <w:rFonts w:ascii="Calibri" w:hAnsi="Calibri"/>
          <w:color w:val="000068"/>
          <w:sz w:val="16"/>
          <w:lang w:val="en-US"/>
        </w:rPr>
        <w:t>, Metropol İstanbul, 34758, Ataşehir – İSTANBUL Tel: 0 216 910 1907 / 0 850 336 1907</w:t>
      </w:r>
    </w:p>
    <w:p w14:paraId="1A436F86" w14:textId="77777777" w:rsidR="004E4E30" w:rsidRPr="00D02343" w:rsidRDefault="00F529AC">
      <w:pPr>
        <w:spacing w:before="40"/>
        <w:ind w:left="857" w:right="857"/>
        <w:jc w:val="center"/>
        <w:rPr>
          <w:rFonts w:ascii="Calibri"/>
          <w:sz w:val="18"/>
          <w:lang w:val="en-US"/>
        </w:rPr>
      </w:pPr>
      <w:r w:rsidRPr="00D02343">
        <w:rPr>
          <w:rFonts w:ascii="Calibri"/>
          <w:color w:val="2D3560"/>
          <w:sz w:val="18"/>
          <w:lang w:val="en-US"/>
        </w:rPr>
        <w:t>fbu.edu.tr</w:t>
      </w:r>
    </w:p>
    <w:sectPr w:rsidR="004E4E30" w:rsidRPr="00D02343">
      <w:type w:val="continuous"/>
      <w:pgSz w:w="11910" w:h="16840"/>
      <w:pgMar w:top="320" w:right="13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30"/>
    <w:rsid w:val="000103DF"/>
    <w:rsid w:val="000222BD"/>
    <w:rsid w:val="00175528"/>
    <w:rsid w:val="00175AFC"/>
    <w:rsid w:val="00181E78"/>
    <w:rsid w:val="0036095F"/>
    <w:rsid w:val="004E4E30"/>
    <w:rsid w:val="005D17A8"/>
    <w:rsid w:val="00623B62"/>
    <w:rsid w:val="00A842B1"/>
    <w:rsid w:val="00AF1727"/>
    <w:rsid w:val="00B22112"/>
    <w:rsid w:val="00B56993"/>
    <w:rsid w:val="00CA474D"/>
    <w:rsid w:val="00D02343"/>
    <w:rsid w:val="00E662BC"/>
    <w:rsid w:val="00E66BD6"/>
    <w:rsid w:val="00F236A4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A4B0"/>
  <w15:docId w15:val="{B7E9DC47-CFEC-4F63-AC37-FA8C5CD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Prof. Dr. Göksel ŞENER</cp:lastModifiedBy>
  <cp:revision>18</cp:revision>
  <dcterms:created xsi:type="dcterms:W3CDTF">2023-03-21T07:58:00Z</dcterms:created>
  <dcterms:modified xsi:type="dcterms:W3CDTF">2024-05-23T08:49:00Z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2023-03-20T00:00:00Z</vt:filetime>
  </property>
</Properties>
</file>